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B6" w:rsidRPr="00152B6F" w:rsidRDefault="00F315B6" w:rsidP="002E75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F315B6" w:rsidRPr="00152B6F" w:rsidRDefault="009C554E" w:rsidP="002E75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F315B6" w:rsidRPr="00152B6F">
        <w:rPr>
          <w:rFonts w:ascii="Times New Roman" w:hAnsi="Times New Roman" w:cs="Times New Roman"/>
          <w:sz w:val="24"/>
          <w:szCs w:val="24"/>
        </w:rPr>
        <w:t>Name:</w:t>
      </w:r>
    </w:p>
    <w:p w:rsidR="00F315B6" w:rsidRPr="00152B6F" w:rsidRDefault="00F315B6" w:rsidP="002E75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2B6F">
        <w:rPr>
          <w:rFonts w:ascii="Times New Roman" w:hAnsi="Times New Roman" w:cs="Times New Roman"/>
          <w:sz w:val="24"/>
          <w:szCs w:val="24"/>
        </w:rPr>
        <w:t>Tutor</w:t>
      </w:r>
      <w:r w:rsidR="009C554E">
        <w:rPr>
          <w:rFonts w:ascii="Times New Roman" w:hAnsi="Times New Roman" w:cs="Times New Roman"/>
          <w:sz w:val="24"/>
          <w:szCs w:val="24"/>
        </w:rPr>
        <w:t>’s Name</w:t>
      </w:r>
      <w:r w:rsidRPr="00152B6F">
        <w:rPr>
          <w:rFonts w:ascii="Times New Roman" w:hAnsi="Times New Roman" w:cs="Times New Roman"/>
          <w:sz w:val="24"/>
          <w:szCs w:val="24"/>
        </w:rPr>
        <w:t>:</w:t>
      </w:r>
    </w:p>
    <w:p w:rsidR="00F315B6" w:rsidRPr="00152B6F" w:rsidRDefault="00F315B6" w:rsidP="002E75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2B6F">
        <w:rPr>
          <w:rFonts w:ascii="Times New Roman" w:hAnsi="Times New Roman" w:cs="Times New Roman"/>
          <w:sz w:val="24"/>
          <w:szCs w:val="24"/>
        </w:rPr>
        <w:t>Course</w:t>
      </w:r>
      <w:r w:rsidR="00F751CF" w:rsidRPr="00152B6F">
        <w:rPr>
          <w:rFonts w:ascii="Times New Roman" w:hAnsi="Times New Roman" w:cs="Times New Roman"/>
          <w:sz w:val="24"/>
          <w:szCs w:val="24"/>
        </w:rPr>
        <w:t>:</w:t>
      </w:r>
    </w:p>
    <w:p w:rsidR="00F315B6" w:rsidRDefault="00F315B6" w:rsidP="002E75A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2B6F">
        <w:rPr>
          <w:rFonts w:ascii="Times New Roman" w:hAnsi="Times New Roman" w:cs="Times New Roman"/>
          <w:sz w:val="24"/>
          <w:szCs w:val="24"/>
        </w:rPr>
        <w:t>Date:</w:t>
      </w:r>
      <w:r w:rsidR="00DD64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0D5" w:rsidRDefault="00CC60D5" w:rsidP="002E75AD">
      <w:pPr>
        <w:pStyle w:val="ListParagraph"/>
        <w:spacing w:after="0" w:line="480" w:lineRule="auto"/>
        <w:ind w:left="144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News article</w:t>
      </w:r>
    </w:p>
    <w:p w:rsidR="00CC60D5" w:rsidRPr="002E75AD" w:rsidRDefault="00CC60D5" w:rsidP="002E75A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75AD">
        <w:rPr>
          <w:rFonts w:ascii="Times New Roman" w:hAnsi="Times New Roman" w:cs="Times New Roman"/>
          <w:b/>
          <w:sz w:val="24"/>
          <w:szCs w:val="24"/>
        </w:rPr>
        <w:t>Bakalar</w:t>
      </w:r>
      <w:proofErr w:type="spellEnd"/>
      <w:r w:rsidRPr="002E75AD">
        <w:rPr>
          <w:rFonts w:ascii="Times New Roman" w:hAnsi="Times New Roman" w:cs="Times New Roman"/>
          <w:b/>
          <w:sz w:val="24"/>
          <w:szCs w:val="24"/>
        </w:rPr>
        <w:t xml:space="preserve">, Nicholas. Hysterectomy May </w:t>
      </w:r>
      <w:proofErr w:type="gramStart"/>
      <w:r w:rsidRPr="002E75AD">
        <w:rPr>
          <w:rFonts w:ascii="Times New Roman" w:hAnsi="Times New Roman" w:cs="Times New Roman"/>
          <w:b/>
          <w:sz w:val="24"/>
          <w:szCs w:val="24"/>
        </w:rPr>
        <w:t>Raise</w:t>
      </w:r>
      <w:proofErr w:type="gramEnd"/>
      <w:r w:rsidRPr="002E75AD">
        <w:rPr>
          <w:rFonts w:ascii="Times New Roman" w:hAnsi="Times New Roman" w:cs="Times New Roman"/>
          <w:b/>
          <w:sz w:val="24"/>
          <w:szCs w:val="24"/>
        </w:rPr>
        <w:t xml:space="preserve"> Depression and Anxiety Risk. </w:t>
      </w:r>
      <w:proofErr w:type="gramStart"/>
      <w:r w:rsidRPr="002E75AD">
        <w:rPr>
          <w:rFonts w:ascii="Times New Roman" w:hAnsi="Times New Roman" w:cs="Times New Roman"/>
          <w:b/>
          <w:i/>
          <w:sz w:val="24"/>
          <w:szCs w:val="24"/>
        </w:rPr>
        <w:t xml:space="preserve">New York </w:t>
      </w:r>
      <w:r w:rsidR="005B6976" w:rsidRPr="002E75AD">
        <w:rPr>
          <w:rFonts w:ascii="Times New Roman" w:hAnsi="Times New Roman" w:cs="Times New Roman"/>
          <w:b/>
          <w:i/>
          <w:sz w:val="24"/>
          <w:szCs w:val="24"/>
        </w:rPr>
        <w:t>Times</w:t>
      </w:r>
      <w:r w:rsidRPr="002E75A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E75AD">
        <w:rPr>
          <w:rFonts w:ascii="Times New Roman" w:hAnsi="Times New Roman" w:cs="Times New Roman"/>
          <w:b/>
          <w:sz w:val="24"/>
          <w:szCs w:val="24"/>
        </w:rPr>
        <w:t xml:space="preserve"> October 2019. Web</w:t>
      </w:r>
    </w:p>
    <w:p w:rsidR="009765D3" w:rsidRDefault="003B4E65" w:rsidP="002E75AD">
      <w:pPr>
        <w:pStyle w:val="ListParagraph"/>
        <w:spacing w:after="0" w:line="48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is titled </w:t>
      </w:r>
      <w:r w:rsidRPr="004B49DC">
        <w:rPr>
          <w:rFonts w:ascii="Times New Roman" w:hAnsi="Times New Roman" w:cs="Times New Roman"/>
          <w:i/>
          <w:sz w:val="24"/>
          <w:szCs w:val="24"/>
        </w:rPr>
        <w:t>Hysterectomy May Raise Depression and Anxiety Risk</w:t>
      </w:r>
      <w:r w:rsidRPr="004B49DC">
        <w:rPr>
          <w:rFonts w:ascii="Times New Roman" w:hAnsi="Times New Roman" w:cs="Times New Roman"/>
          <w:sz w:val="24"/>
          <w:szCs w:val="24"/>
        </w:rPr>
        <w:t>. In the article the author argues that research has revealed that women</w:t>
      </w:r>
      <w:r w:rsidR="004B49DC">
        <w:rPr>
          <w:rFonts w:ascii="Times New Roman" w:hAnsi="Times New Roman" w:cs="Times New Roman"/>
          <w:sz w:val="24"/>
          <w:szCs w:val="24"/>
        </w:rPr>
        <w:t xml:space="preserve"> who</w:t>
      </w:r>
      <w:r w:rsidRPr="004B49DC">
        <w:rPr>
          <w:rFonts w:ascii="Times New Roman" w:hAnsi="Times New Roman" w:cs="Times New Roman"/>
          <w:sz w:val="24"/>
          <w:szCs w:val="24"/>
        </w:rPr>
        <w:t xml:space="preserve"> undergo hysterectomy may experience stress and anxiety.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3B4E65" w:rsidRDefault="003B4E65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3B4E65">
        <w:rPr>
          <w:rFonts w:ascii="Times New Roman" w:hAnsi="Times New Roman" w:cs="Times New Roman"/>
          <w:sz w:val="24"/>
          <w:szCs w:val="24"/>
        </w:rPr>
        <w:t xml:space="preserve">research </w:t>
      </w:r>
      <w:r w:rsidR="007C16E6">
        <w:rPr>
          <w:rFonts w:ascii="Times New Roman" w:hAnsi="Times New Roman" w:cs="Times New Roman"/>
          <w:sz w:val="24"/>
          <w:szCs w:val="24"/>
        </w:rPr>
        <w:t xml:space="preserve">conducted in </w:t>
      </w:r>
      <w:r w:rsidRPr="003B4E65">
        <w:rPr>
          <w:rFonts w:ascii="Times New Roman" w:hAnsi="Times New Roman" w:cs="Times New Roman"/>
          <w:sz w:val="24"/>
          <w:szCs w:val="24"/>
        </w:rPr>
        <w:t>2,094 women who</w:t>
      </w:r>
      <w:r w:rsidR="009765D3">
        <w:rPr>
          <w:rFonts w:ascii="Times New Roman" w:hAnsi="Times New Roman" w:cs="Times New Roman"/>
          <w:sz w:val="24"/>
          <w:szCs w:val="24"/>
        </w:rPr>
        <w:t xml:space="preserve"> had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2A5">
        <w:rPr>
          <w:rFonts w:ascii="Times New Roman" w:hAnsi="Times New Roman" w:cs="Times New Roman"/>
          <w:sz w:val="24"/>
          <w:szCs w:val="24"/>
        </w:rPr>
        <w:t>undergone</w:t>
      </w:r>
      <w:r>
        <w:rPr>
          <w:rFonts w:ascii="Times New Roman" w:hAnsi="Times New Roman" w:cs="Times New Roman"/>
          <w:sz w:val="24"/>
          <w:szCs w:val="24"/>
        </w:rPr>
        <w:t xml:space="preserve"> hysterectomy revealed that the </w:t>
      </w:r>
      <w:r w:rsidR="009765D3">
        <w:rPr>
          <w:rFonts w:ascii="Times New Roman" w:hAnsi="Times New Roman" w:cs="Times New Roman"/>
          <w:sz w:val="24"/>
          <w:szCs w:val="24"/>
        </w:rPr>
        <w:t xml:space="preserve">operation </w:t>
      </w:r>
      <w:r>
        <w:rPr>
          <w:rFonts w:ascii="Times New Roman" w:hAnsi="Times New Roman" w:cs="Times New Roman"/>
          <w:sz w:val="24"/>
          <w:szCs w:val="24"/>
        </w:rPr>
        <w:t xml:space="preserve">leads to depression. The researchers matched the findings of the research </w:t>
      </w:r>
      <w:r w:rsidRPr="003B4E65">
        <w:rPr>
          <w:rFonts w:ascii="Times New Roman" w:hAnsi="Times New Roman" w:cs="Times New Roman"/>
          <w:sz w:val="24"/>
          <w:szCs w:val="24"/>
        </w:rPr>
        <w:t xml:space="preserve">with the same number of women </w:t>
      </w:r>
      <w:r w:rsidR="007C16E6">
        <w:rPr>
          <w:rFonts w:ascii="Times New Roman" w:hAnsi="Times New Roman" w:cs="Times New Roman"/>
          <w:sz w:val="24"/>
          <w:szCs w:val="24"/>
        </w:rPr>
        <w:t xml:space="preserve">who had not undergone the </w:t>
      </w:r>
      <w:r w:rsidRPr="003B4E65">
        <w:rPr>
          <w:rFonts w:ascii="Times New Roman" w:hAnsi="Times New Roman" w:cs="Times New Roman"/>
          <w:sz w:val="24"/>
          <w:szCs w:val="24"/>
        </w:rPr>
        <w:t xml:space="preserve">operation. </w:t>
      </w:r>
      <w:r w:rsidR="007C16E6" w:rsidRPr="007C16E6">
        <w:rPr>
          <w:rFonts w:ascii="Times New Roman" w:hAnsi="Times New Roman" w:cs="Times New Roman"/>
          <w:sz w:val="24"/>
          <w:szCs w:val="24"/>
        </w:rPr>
        <w:t xml:space="preserve">Hysterectomy was associated with 26% increased risks for depression and 22% </w:t>
      </w:r>
      <w:r w:rsidR="00E53156">
        <w:rPr>
          <w:rFonts w:ascii="Times New Roman" w:hAnsi="Times New Roman" w:cs="Times New Roman"/>
          <w:sz w:val="24"/>
          <w:szCs w:val="24"/>
        </w:rPr>
        <w:t xml:space="preserve">experienced </w:t>
      </w:r>
      <w:r w:rsidR="007C16E6" w:rsidRPr="007C16E6">
        <w:rPr>
          <w:rFonts w:ascii="Times New Roman" w:hAnsi="Times New Roman" w:cs="Times New Roman"/>
          <w:sz w:val="24"/>
          <w:szCs w:val="24"/>
        </w:rPr>
        <w:t xml:space="preserve">anxiety. </w:t>
      </w:r>
      <w:r w:rsidR="00516C70">
        <w:rPr>
          <w:rFonts w:ascii="Times New Roman" w:hAnsi="Times New Roman" w:cs="Times New Roman"/>
          <w:sz w:val="24"/>
          <w:szCs w:val="24"/>
        </w:rPr>
        <w:t xml:space="preserve">Moreover, the author reveals that women who had undergone the operation and were below 35years had 47 percent increased rate for depression and 45percent increased level for anxiety. </w:t>
      </w:r>
      <w:r w:rsidR="00564E31">
        <w:rPr>
          <w:rFonts w:ascii="Times New Roman" w:hAnsi="Times New Roman" w:cs="Times New Roman"/>
          <w:sz w:val="24"/>
          <w:szCs w:val="24"/>
        </w:rPr>
        <w:t xml:space="preserve">Dementia, hypertension, </w:t>
      </w:r>
      <w:r w:rsidR="00564E31" w:rsidRPr="00564E31">
        <w:rPr>
          <w:rFonts w:ascii="Times New Roman" w:hAnsi="Times New Roman" w:cs="Times New Roman"/>
          <w:sz w:val="24"/>
          <w:szCs w:val="24"/>
        </w:rPr>
        <w:t>arthritis</w:t>
      </w:r>
      <w:r w:rsidR="00564E31">
        <w:rPr>
          <w:rFonts w:ascii="Times New Roman" w:hAnsi="Times New Roman" w:cs="Times New Roman"/>
          <w:sz w:val="24"/>
          <w:szCs w:val="24"/>
        </w:rPr>
        <w:t xml:space="preserve"> and coronary heart disease were used as control conditions in the experiment.</w:t>
      </w:r>
    </w:p>
    <w:p w:rsidR="00564E31" w:rsidRDefault="00564E31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1269">
        <w:rPr>
          <w:rFonts w:ascii="Times New Roman" w:hAnsi="Times New Roman" w:cs="Times New Roman"/>
          <w:i/>
          <w:sz w:val="24"/>
          <w:szCs w:val="24"/>
        </w:rPr>
        <w:t>Hysterectomy</w:t>
      </w:r>
      <w:r>
        <w:rPr>
          <w:rFonts w:ascii="Times New Roman" w:hAnsi="Times New Roman" w:cs="Times New Roman"/>
          <w:sz w:val="24"/>
          <w:szCs w:val="24"/>
        </w:rPr>
        <w:t xml:space="preserve"> is a surgical operation that is carried out in women to remove all or part of the uterus depending o</w:t>
      </w:r>
      <w:r w:rsidR="0061126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condition of the patient.</w:t>
      </w:r>
    </w:p>
    <w:p w:rsidR="00564E31" w:rsidRDefault="00564E31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1269">
        <w:rPr>
          <w:rFonts w:ascii="Times New Roman" w:hAnsi="Times New Roman" w:cs="Times New Roman"/>
          <w:i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4B49D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condition in which the arteries cannot withstand the pressure of blood and thus resulting to other complications.</w:t>
      </w:r>
    </w:p>
    <w:p w:rsidR="00611269" w:rsidRDefault="00611269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1269">
        <w:rPr>
          <w:rFonts w:ascii="Times New Roman" w:hAnsi="Times New Roman" w:cs="Times New Roman"/>
          <w:i/>
          <w:sz w:val="24"/>
          <w:szCs w:val="24"/>
        </w:rPr>
        <w:lastRenderedPageBreak/>
        <w:t>Arthritis</w:t>
      </w:r>
      <w:r>
        <w:rPr>
          <w:rFonts w:ascii="Times New Roman" w:hAnsi="Times New Roman" w:cs="Times New Roman"/>
          <w:sz w:val="24"/>
          <w:szCs w:val="24"/>
        </w:rPr>
        <w:t xml:space="preserve"> is a condition which leads to inflammation of the joints</w:t>
      </w:r>
      <w:r w:rsidR="004B49DC">
        <w:rPr>
          <w:rFonts w:ascii="Times New Roman" w:hAnsi="Times New Roman" w:cs="Times New Roman"/>
          <w:sz w:val="24"/>
          <w:szCs w:val="24"/>
        </w:rPr>
        <w:t xml:space="preserve"> and thus limiting the ability of the patient to move.</w:t>
      </w:r>
    </w:p>
    <w:p w:rsidR="00611269" w:rsidRDefault="00611269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1269">
        <w:rPr>
          <w:rFonts w:ascii="Times New Roman" w:hAnsi="Times New Roman" w:cs="Times New Roman"/>
          <w:i/>
          <w:sz w:val="24"/>
          <w:szCs w:val="24"/>
        </w:rPr>
        <w:t>Coronary heart disease</w:t>
      </w:r>
      <w:r>
        <w:rPr>
          <w:rFonts w:ascii="Times New Roman" w:hAnsi="Times New Roman" w:cs="Times New Roman"/>
          <w:sz w:val="24"/>
          <w:szCs w:val="24"/>
        </w:rPr>
        <w:t xml:space="preserve"> is the buildup of fatty deposits on the walls of the arteries thus leading to the narrowing of arteries. </w:t>
      </w:r>
    </w:p>
    <w:p w:rsidR="00611269" w:rsidRPr="00611269" w:rsidRDefault="00611269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1269">
        <w:rPr>
          <w:rFonts w:ascii="Times New Roman" w:hAnsi="Times New Roman" w:cs="Times New Roman"/>
          <w:sz w:val="24"/>
          <w:szCs w:val="24"/>
        </w:rPr>
        <w:t xml:space="preserve">The article is published by the </w:t>
      </w:r>
      <w:r w:rsidRPr="004B49DC">
        <w:rPr>
          <w:rFonts w:ascii="Times New Roman" w:hAnsi="Times New Roman" w:cs="Times New Roman"/>
          <w:i/>
          <w:sz w:val="24"/>
          <w:szCs w:val="24"/>
        </w:rPr>
        <w:t>New York Times</w:t>
      </w:r>
      <w:r w:rsidRPr="00611269">
        <w:rPr>
          <w:rFonts w:ascii="Times New Roman" w:hAnsi="Times New Roman" w:cs="Times New Roman"/>
          <w:sz w:val="24"/>
          <w:szCs w:val="24"/>
        </w:rPr>
        <w:t xml:space="preserve"> which is a worldwide news source with a good reputation. </w:t>
      </w:r>
      <w:r>
        <w:rPr>
          <w:rFonts w:ascii="Times New Roman" w:hAnsi="Times New Roman" w:cs="Times New Roman"/>
          <w:sz w:val="24"/>
          <w:szCs w:val="24"/>
        </w:rPr>
        <w:t>In addition, the author of the article is a well</w:t>
      </w:r>
      <w:r w:rsidR="004B49D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known researcher who has written tens of articles that are related to the subject. The author has a good reputation in the field of research in science and thus has the credibility to talk about the subject.  In addition, the date of publication of the article is 10</w:t>
      </w:r>
      <w:r w:rsidRPr="006112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2019 and thus it is a recent news source.</w:t>
      </w:r>
    </w:p>
    <w:p w:rsidR="00CC60D5" w:rsidRDefault="00CC60D5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5631D" w:rsidRPr="0045631D" w:rsidRDefault="0045631D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45631D" w:rsidRPr="000D550D" w:rsidRDefault="0045631D" w:rsidP="002E75AD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5631D" w:rsidRPr="000D550D" w:rsidSect="001F3F9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34" w:rsidRDefault="00414634" w:rsidP="00900B29">
      <w:pPr>
        <w:spacing w:after="0" w:line="240" w:lineRule="auto"/>
      </w:pPr>
      <w:r>
        <w:separator/>
      </w:r>
    </w:p>
  </w:endnote>
  <w:endnote w:type="continuationSeparator" w:id="0">
    <w:p w:rsidR="00414634" w:rsidRDefault="00414634" w:rsidP="00900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34" w:rsidRDefault="00414634" w:rsidP="00900B29">
      <w:pPr>
        <w:spacing w:after="0" w:line="240" w:lineRule="auto"/>
      </w:pPr>
      <w:r>
        <w:separator/>
      </w:r>
    </w:p>
  </w:footnote>
  <w:footnote w:type="continuationSeparator" w:id="0">
    <w:p w:rsidR="00414634" w:rsidRDefault="00414634" w:rsidP="00900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800032"/>
      <w:docPartObj>
        <w:docPartGallery w:val="Page Numbers (Top of Page)"/>
        <w:docPartUnique/>
      </w:docPartObj>
    </w:sdtPr>
    <w:sdtEndPr/>
    <w:sdtContent>
      <w:p w:rsidR="00250BFD" w:rsidRPr="00900B29" w:rsidRDefault="00250B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00B29">
          <w:rPr>
            <w:rFonts w:ascii="Times New Roman" w:hAnsi="Times New Roman" w:cs="Times New Roman"/>
            <w:sz w:val="24"/>
            <w:szCs w:val="24"/>
          </w:rPr>
          <w:t>Surname</w:t>
        </w:r>
        <w:r w:rsidR="00C51D00" w:rsidRPr="00900B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B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51D00" w:rsidRPr="00900B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75A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51D00" w:rsidRPr="00900B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0BFD" w:rsidRPr="00900B29" w:rsidRDefault="00250BF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6392A"/>
    <w:multiLevelType w:val="hybridMultilevel"/>
    <w:tmpl w:val="9CE6D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6326B"/>
    <w:multiLevelType w:val="hybridMultilevel"/>
    <w:tmpl w:val="BA6C6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0BC9"/>
    <w:multiLevelType w:val="hybridMultilevel"/>
    <w:tmpl w:val="A8FA22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96D59"/>
    <w:multiLevelType w:val="hybridMultilevel"/>
    <w:tmpl w:val="7640E5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15B6"/>
    <w:rsid w:val="000004E5"/>
    <w:rsid w:val="000101E5"/>
    <w:rsid w:val="00013990"/>
    <w:rsid w:val="00015F3E"/>
    <w:rsid w:val="00021C28"/>
    <w:rsid w:val="00023C24"/>
    <w:rsid w:val="00030C58"/>
    <w:rsid w:val="000415C7"/>
    <w:rsid w:val="00066206"/>
    <w:rsid w:val="000677F8"/>
    <w:rsid w:val="00092476"/>
    <w:rsid w:val="00097BB7"/>
    <w:rsid w:val="000A7ADE"/>
    <w:rsid w:val="000B3861"/>
    <w:rsid w:val="000C3AF8"/>
    <w:rsid w:val="000C420F"/>
    <w:rsid w:val="000D3D9C"/>
    <w:rsid w:val="000D550D"/>
    <w:rsid w:val="000E0185"/>
    <w:rsid w:val="000F6D7F"/>
    <w:rsid w:val="0010411C"/>
    <w:rsid w:val="0011544B"/>
    <w:rsid w:val="00120D20"/>
    <w:rsid w:val="00123900"/>
    <w:rsid w:val="001258D4"/>
    <w:rsid w:val="00126420"/>
    <w:rsid w:val="0013097A"/>
    <w:rsid w:val="00133619"/>
    <w:rsid w:val="00144ABE"/>
    <w:rsid w:val="00145A6C"/>
    <w:rsid w:val="00147DBA"/>
    <w:rsid w:val="00152B6F"/>
    <w:rsid w:val="00152E22"/>
    <w:rsid w:val="001A7C4A"/>
    <w:rsid w:val="001B08FA"/>
    <w:rsid w:val="001B27FB"/>
    <w:rsid w:val="001B433E"/>
    <w:rsid w:val="001B5A71"/>
    <w:rsid w:val="001C4007"/>
    <w:rsid w:val="001D0365"/>
    <w:rsid w:val="001D4E9B"/>
    <w:rsid w:val="001D56B9"/>
    <w:rsid w:val="001F0FD0"/>
    <w:rsid w:val="001F3F9E"/>
    <w:rsid w:val="001F569C"/>
    <w:rsid w:val="001F7BDF"/>
    <w:rsid w:val="00207929"/>
    <w:rsid w:val="00212E82"/>
    <w:rsid w:val="00226A5C"/>
    <w:rsid w:val="0023632E"/>
    <w:rsid w:val="0024508E"/>
    <w:rsid w:val="00250BFD"/>
    <w:rsid w:val="00267BB3"/>
    <w:rsid w:val="00285218"/>
    <w:rsid w:val="002909D6"/>
    <w:rsid w:val="00293CC6"/>
    <w:rsid w:val="002A4A9E"/>
    <w:rsid w:val="002A6641"/>
    <w:rsid w:val="002B47BD"/>
    <w:rsid w:val="002B7822"/>
    <w:rsid w:val="002C4693"/>
    <w:rsid w:val="002E75AD"/>
    <w:rsid w:val="00303141"/>
    <w:rsid w:val="003143C1"/>
    <w:rsid w:val="00322502"/>
    <w:rsid w:val="00323FE7"/>
    <w:rsid w:val="003420A0"/>
    <w:rsid w:val="00351879"/>
    <w:rsid w:val="00352206"/>
    <w:rsid w:val="00376F95"/>
    <w:rsid w:val="00387238"/>
    <w:rsid w:val="003A36E0"/>
    <w:rsid w:val="003A42BC"/>
    <w:rsid w:val="003B3852"/>
    <w:rsid w:val="003B4E65"/>
    <w:rsid w:val="003B7987"/>
    <w:rsid w:val="003C0D1A"/>
    <w:rsid w:val="003D50D7"/>
    <w:rsid w:val="003D5D8B"/>
    <w:rsid w:val="003D6777"/>
    <w:rsid w:val="003D76AA"/>
    <w:rsid w:val="004102CC"/>
    <w:rsid w:val="00414634"/>
    <w:rsid w:val="00414C24"/>
    <w:rsid w:val="004207A6"/>
    <w:rsid w:val="00432A55"/>
    <w:rsid w:val="0044033A"/>
    <w:rsid w:val="004448A0"/>
    <w:rsid w:val="00445A19"/>
    <w:rsid w:val="0045631D"/>
    <w:rsid w:val="004837EB"/>
    <w:rsid w:val="0048429D"/>
    <w:rsid w:val="00492587"/>
    <w:rsid w:val="00495810"/>
    <w:rsid w:val="00495B25"/>
    <w:rsid w:val="004A4D87"/>
    <w:rsid w:val="004A501A"/>
    <w:rsid w:val="004B49DC"/>
    <w:rsid w:val="004C489F"/>
    <w:rsid w:val="004D1CF9"/>
    <w:rsid w:val="00516C70"/>
    <w:rsid w:val="00522E1D"/>
    <w:rsid w:val="00524DF4"/>
    <w:rsid w:val="005316E9"/>
    <w:rsid w:val="005317BA"/>
    <w:rsid w:val="00533E07"/>
    <w:rsid w:val="00537D35"/>
    <w:rsid w:val="005463ED"/>
    <w:rsid w:val="00547AFD"/>
    <w:rsid w:val="00554892"/>
    <w:rsid w:val="00556116"/>
    <w:rsid w:val="00564E31"/>
    <w:rsid w:val="0057722F"/>
    <w:rsid w:val="005B6976"/>
    <w:rsid w:val="005C06AC"/>
    <w:rsid w:val="005D311A"/>
    <w:rsid w:val="005E220D"/>
    <w:rsid w:val="005F1CAD"/>
    <w:rsid w:val="00611269"/>
    <w:rsid w:val="00612DC7"/>
    <w:rsid w:val="00623BB5"/>
    <w:rsid w:val="00624619"/>
    <w:rsid w:val="00657198"/>
    <w:rsid w:val="00663A64"/>
    <w:rsid w:val="00671AE4"/>
    <w:rsid w:val="00671CD3"/>
    <w:rsid w:val="006732A5"/>
    <w:rsid w:val="0067380A"/>
    <w:rsid w:val="006772A7"/>
    <w:rsid w:val="00683469"/>
    <w:rsid w:val="006941CA"/>
    <w:rsid w:val="00694404"/>
    <w:rsid w:val="00696C8E"/>
    <w:rsid w:val="006A3CD5"/>
    <w:rsid w:val="006A6E6A"/>
    <w:rsid w:val="006C5D6E"/>
    <w:rsid w:val="006D4CD7"/>
    <w:rsid w:val="006F04B7"/>
    <w:rsid w:val="006F2F83"/>
    <w:rsid w:val="00702489"/>
    <w:rsid w:val="00707CCE"/>
    <w:rsid w:val="00722BF6"/>
    <w:rsid w:val="007269B8"/>
    <w:rsid w:val="007314FD"/>
    <w:rsid w:val="007339B3"/>
    <w:rsid w:val="00735F15"/>
    <w:rsid w:val="00743E12"/>
    <w:rsid w:val="0075033D"/>
    <w:rsid w:val="0075641D"/>
    <w:rsid w:val="007662CC"/>
    <w:rsid w:val="0078645B"/>
    <w:rsid w:val="007967A6"/>
    <w:rsid w:val="007C16E6"/>
    <w:rsid w:val="007E3822"/>
    <w:rsid w:val="007E3D07"/>
    <w:rsid w:val="007E5AAD"/>
    <w:rsid w:val="007F38F3"/>
    <w:rsid w:val="008169EA"/>
    <w:rsid w:val="00822C9D"/>
    <w:rsid w:val="00851AE7"/>
    <w:rsid w:val="00854634"/>
    <w:rsid w:val="008663DF"/>
    <w:rsid w:val="008754C4"/>
    <w:rsid w:val="008814B3"/>
    <w:rsid w:val="00884C17"/>
    <w:rsid w:val="0089338E"/>
    <w:rsid w:val="008B4349"/>
    <w:rsid w:val="008C4980"/>
    <w:rsid w:val="008C6CDA"/>
    <w:rsid w:val="008E4192"/>
    <w:rsid w:val="008E7218"/>
    <w:rsid w:val="008F1F6C"/>
    <w:rsid w:val="008F6EA1"/>
    <w:rsid w:val="00900B29"/>
    <w:rsid w:val="009219A7"/>
    <w:rsid w:val="00923C9F"/>
    <w:rsid w:val="00934612"/>
    <w:rsid w:val="009426B8"/>
    <w:rsid w:val="00943419"/>
    <w:rsid w:val="009617E4"/>
    <w:rsid w:val="00973219"/>
    <w:rsid w:val="00975AD1"/>
    <w:rsid w:val="009765D3"/>
    <w:rsid w:val="009836B4"/>
    <w:rsid w:val="009A02CF"/>
    <w:rsid w:val="009B1705"/>
    <w:rsid w:val="009C2983"/>
    <w:rsid w:val="009C554E"/>
    <w:rsid w:val="009D3168"/>
    <w:rsid w:val="00A1013F"/>
    <w:rsid w:val="00A11212"/>
    <w:rsid w:val="00A2718C"/>
    <w:rsid w:val="00A5491D"/>
    <w:rsid w:val="00A74475"/>
    <w:rsid w:val="00A87283"/>
    <w:rsid w:val="00A97508"/>
    <w:rsid w:val="00AA556B"/>
    <w:rsid w:val="00AA7EA3"/>
    <w:rsid w:val="00AC4E1F"/>
    <w:rsid w:val="00AD39ED"/>
    <w:rsid w:val="00AD3C5F"/>
    <w:rsid w:val="00AD6312"/>
    <w:rsid w:val="00AE7C10"/>
    <w:rsid w:val="00AF0F86"/>
    <w:rsid w:val="00B110B0"/>
    <w:rsid w:val="00B12182"/>
    <w:rsid w:val="00B14A4E"/>
    <w:rsid w:val="00B30FC8"/>
    <w:rsid w:val="00B5546E"/>
    <w:rsid w:val="00B6046C"/>
    <w:rsid w:val="00B6163C"/>
    <w:rsid w:val="00B67BE7"/>
    <w:rsid w:val="00B73960"/>
    <w:rsid w:val="00B741E0"/>
    <w:rsid w:val="00B80CC7"/>
    <w:rsid w:val="00B8489B"/>
    <w:rsid w:val="00B8672E"/>
    <w:rsid w:val="00B871FD"/>
    <w:rsid w:val="00BB5B77"/>
    <w:rsid w:val="00BB74A5"/>
    <w:rsid w:val="00BC4BCE"/>
    <w:rsid w:val="00BC65E6"/>
    <w:rsid w:val="00BE7154"/>
    <w:rsid w:val="00C00A20"/>
    <w:rsid w:val="00C07894"/>
    <w:rsid w:val="00C165D8"/>
    <w:rsid w:val="00C31BBB"/>
    <w:rsid w:val="00C3417C"/>
    <w:rsid w:val="00C41C67"/>
    <w:rsid w:val="00C41FB8"/>
    <w:rsid w:val="00C51D00"/>
    <w:rsid w:val="00C54539"/>
    <w:rsid w:val="00C626FE"/>
    <w:rsid w:val="00C70847"/>
    <w:rsid w:val="00C85302"/>
    <w:rsid w:val="00C96035"/>
    <w:rsid w:val="00CA229E"/>
    <w:rsid w:val="00CA6270"/>
    <w:rsid w:val="00CC3E3A"/>
    <w:rsid w:val="00CC5176"/>
    <w:rsid w:val="00CC60D5"/>
    <w:rsid w:val="00CD1DEA"/>
    <w:rsid w:val="00CD387A"/>
    <w:rsid w:val="00CD4320"/>
    <w:rsid w:val="00CD5654"/>
    <w:rsid w:val="00CD6390"/>
    <w:rsid w:val="00CF0F78"/>
    <w:rsid w:val="00CF4A60"/>
    <w:rsid w:val="00CF4C03"/>
    <w:rsid w:val="00D031A9"/>
    <w:rsid w:val="00D20625"/>
    <w:rsid w:val="00D21B4A"/>
    <w:rsid w:val="00D22C54"/>
    <w:rsid w:val="00D31617"/>
    <w:rsid w:val="00D33EDC"/>
    <w:rsid w:val="00D46301"/>
    <w:rsid w:val="00D472FF"/>
    <w:rsid w:val="00D508D7"/>
    <w:rsid w:val="00D530A2"/>
    <w:rsid w:val="00D54269"/>
    <w:rsid w:val="00D610D2"/>
    <w:rsid w:val="00D80338"/>
    <w:rsid w:val="00D8043C"/>
    <w:rsid w:val="00D80E5F"/>
    <w:rsid w:val="00D97544"/>
    <w:rsid w:val="00DA7F30"/>
    <w:rsid w:val="00DD5871"/>
    <w:rsid w:val="00DD6419"/>
    <w:rsid w:val="00DE2AAD"/>
    <w:rsid w:val="00DE4AE4"/>
    <w:rsid w:val="00DF14DD"/>
    <w:rsid w:val="00DF179A"/>
    <w:rsid w:val="00E0071B"/>
    <w:rsid w:val="00E06B3F"/>
    <w:rsid w:val="00E4633C"/>
    <w:rsid w:val="00E53156"/>
    <w:rsid w:val="00E53E57"/>
    <w:rsid w:val="00E54664"/>
    <w:rsid w:val="00E60D85"/>
    <w:rsid w:val="00E629DE"/>
    <w:rsid w:val="00E660DE"/>
    <w:rsid w:val="00E76A38"/>
    <w:rsid w:val="00E9524E"/>
    <w:rsid w:val="00EA0EF8"/>
    <w:rsid w:val="00ED63CA"/>
    <w:rsid w:val="00EF12A4"/>
    <w:rsid w:val="00EF1477"/>
    <w:rsid w:val="00EF4274"/>
    <w:rsid w:val="00EF78AD"/>
    <w:rsid w:val="00F10471"/>
    <w:rsid w:val="00F11E84"/>
    <w:rsid w:val="00F17AC2"/>
    <w:rsid w:val="00F21F67"/>
    <w:rsid w:val="00F315B6"/>
    <w:rsid w:val="00F32388"/>
    <w:rsid w:val="00F35D5C"/>
    <w:rsid w:val="00F51A63"/>
    <w:rsid w:val="00F544A6"/>
    <w:rsid w:val="00F6626E"/>
    <w:rsid w:val="00F751CF"/>
    <w:rsid w:val="00F77194"/>
    <w:rsid w:val="00FA0129"/>
    <w:rsid w:val="00FA41DE"/>
    <w:rsid w:val="00FC4923"/>
    <w:rsid w:val="00FD1AFE"/>
    <w:rsid w:val="00FD6434"/>
    <w:rsid w:val="00FD7655"/>
    <w:rsid w:val="00FE51ED"/>
    <w:rsid w:val="00FE7A16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5B6"/>
  </w:style>
  <w:style w:type="paragraph" w:styleId="Heading1">
    <w:name w:val="heading 1"/>
    <w:basedOn w:val="Normal"/>
    <w:link w:val="Heading1Char"/>
    <w:uiPriority w:val="9"/>
    <w:qFormat/>
    <w:rsid w:val="004563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F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B29"/>
  </w:style>
  <w:style w:type="paragraph" w:styleId="Footer">
    <w:name w:val="footer"/>
    <w:basedOn w:val="Normal"/>
    <w:link w:val="FooterChar"/>
    <w:uiPriority w:val="99"/>
    <w:semiHidden/>
    <w:unhideWhenUsed/>
    <w:rsid w:val="00900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0B29"/>
  </w:style>
  <w:style w:type="character" w:customStyle="1" w:styleId="apple-converted-space">
    <w:name w:val="apple-converted-space"/>
    <w:basedOn w:val="DefaultParagraphFont"/>
    <w:rsid w:val="002A4A9E"/>
  </w:style>
  <w:style w:type="paragraph" w:styleId="ListParagraph">
    <w:name w:val="List Paragraph"/>
    <w:basedOn w:val="Normal"/>
    <w:uiPriority w:val="34"/>
    <w:qFormat/>
    <w:rsid w:val="00285218"/>
    <w:pPr>
      <w:ind w:left="720"/>
      <w:contextualSpacing/>
    </w:pPr>
  </w:style>
  <w:style w:type="table" w:styleId="TableGrid">
    <w:name w:val="Table Grid"/>
    <w:basedOn w:val="TableNormal"/>
    <w:uiPriority w:val="59"/>
    <w:rsid w:val="002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3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C58"/>
    <w:rPr>
      <w:color w:val="0000FF"/>
      <w:u w:val="single"/>
    </w:rPr>
  </w:style>
  <w:style w:type="paragraph" w:customStyle="1" w:styleId="p">
    <w:name w:val="p"/>
    <w:basedOn w:val="Normal"/>
    <w:rsid w:val="0003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563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-dek">
    <w:name w:val="c-dek"/>
    <w:basedOn w:val="Normal"/>
    <w:rsid w:val="0045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F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copy">
    <w:name w:val="heading__copy"/>
    <w:basedOn w:val="Normal"/>
    <w:rsid w:val="0049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ancedheadline">
    <w:name w:val="balancedheadline"/>
    <w:basedOn w:val="DefaultParagraphFont"/>
    <w:rsid w:val="00CC6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8955"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998289">
              <w:marLeft w:val="32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9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046">
                              <w:marLeft w:val="0"/>
                              <w:marRight w:val="48"/>
                              <w:marTop w:val="0"/>
                              <w:marBottom w:val="0"/>
                              <w:divBdr>
                                <w:top w:val="single" w:sz="6" w:space="2" w:color="999999"/>
                                <w:left w:val="single" w:sz="6" w:space="2" w:color="999999"/>
                                <w:bottom w:val="single" w:sz="6" w:space="2" w:color="999999"/>
                                <w:right w:val="single" w:sz="6" w:space="15" w:color="999999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46976">
          <w:marLeft w:val="384"/>
          <w:marRight w:val="3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9885">
              <w:marLeft w:val="0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68228">
                  <w:marLeft w:val="0"/>
                  <w:marRight w:val="0"/>
                  <w:marTop w:val="332"/>
                  <w:marBottom w:val="3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33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3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6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269020">
                              <w:marLeft w:val="0"/>
                              <w:marRight w:val="0"/>
                              <w:marTop w:val="0"/>
                              <w:marBottom w:val="1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436662">
                                  <w:marLeft w:val="0"/>
                                  <w:marRight w:val="0"/>
                                  <w:marTop w:val="0"/>
                                  <w:marBottom w:val="1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30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34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0220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487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7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201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027742">
                                  <w:marLeft w:val="0"/>
                                  <w:marRight w:val="0"/>
                                  <w:marTop w:val="166"/>
                                  <w:marBottom w:val="1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93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306868">
                                  <w:marLeft w:val="0"/>
                                  <w:marRight w:val="0"/>
                                  <w:marTop w:val="166"/>
                                  <w:marBottom w:val="1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7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3655340">
                                  <w:marLeft w:val="0"/>
                                  <w:marRight w:val="0"/>
                                  <w:marTop w:val="332"/>
                                  <w:marBottom w:val="332"/>
                                  <w:divBdr>
                                    <w:top w:val="single" w:sz="6" w:space="5" w:color="EAC3AF"/>
                                    <w:left w:val="single" w:sz="6" w:space="8" w:color="EAC3AF"/>
                                    <w:bottom w:val="single" w:sz="6" w:space="5" w:color="EAC3AF"/>
                                    <w:right w:val="single" w:sz="6" w:space="8" w:color="EAC3AF"/>
                                  </w:divBdr>
                                  <w:divsChild>
                                    <w:div w:id="120633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5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420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91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990561">
                              <w:marLeft w:val="0"/>
                              <w:marRight w:val="0"/>
                              <w:marTop w:val="332"/>
                              <w:marBottom w:val="332"/>
                              <w:divBdr>
                                <w:top w:val="single" w:sz="6" w:space="0" w:color="97B0C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67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21788">
                                  <w:marLeft w:val="0"/>
                                  <w:marRight w:val="0"/>
                                  <w:marTop w:val="332"/>
                                  <w:marBottom w:val="332"/>
                                  <w:divBdr>
                                    <w:top w:val="single" w:sz="6" w:space="17" w:color="EAC3AF"/>
                                    <w:left w:val="single" w:sz="6" w:space="17" w:color="EAC3AF"/>
                                    <w:bottom w:val="single" w:sz="6" w:space="17" w:color="EAC3AF"/>
                                    <w:right w:val="single" w:sz="6" w:space="17" w:color="EAC3AF"/>
                                  </w:divBdr>
                                  <w:divsChild>
                                    <w:div w:id="1422726694">
                                      <w:marLeft w:val="0"/>
                                      <w:marRight w:val="0"/>
                                      <w:marTop w:val="0"/>
                                      <w:marBottom w:val="3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744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11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843846">
                                  <w:marLeft w:val="0"/>
                                  <w:marRight w:val="0"/>
                                  <w:marTop w:val="332"/>
                                  <w:marBottom w:val="332"/>
                                  <w:divBdr>
                                    <w:top w:val="single" w:sz="6" w:space="17" w:color="EAC3AF"/>
                                    <w:left w:val="single" w:sz="6" w:space="17" w:color="EAC3AF"/>
                                    <w:bottom w:val="single" w:sz="6" w:space="17" w:color="EAC3AF"/>
                                    <w:right w:val="single" w:sz="6" w:space="17" w:color="EAC3AF"/>
                                  </w:divBdr>
                                  <w:divsChild>
                                    <w:div w:id="1716925006">
                                      <w:marLeft w:val="0"/>
                                      <w:marRight w:val="0"/>
                                      <w:marTop w:val="0"/>
                                      <w:marBottom w:val="3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487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81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7007892">
                                  <w:marLeft w:val="0"/>
                                  <w:marRight w:val="0"/>
                                  <w:marTop w:val="332"/>
                                  <w:marBottom w:val="332"/>
                                  <w:divBdr>
                                    <w:top w:val="single" w:sz="6" w:space="17" w:color="EAC3AF"/>
                                    <w:left w:val="single" w:sz="6" w:space="17" w:color="EAC3AF"/>
                                    <w:bottom w:val="single" w:sz="6" w:space="17" w:color="EAC3AF"/>
                                    <w:right w:val="single" w:sz="6" w:space="17" w:color="EAC3AF"/>
                                  </w:divBdr>
                                  <w:divsChild>
                                    <w:div w:id="8797928">
                                      <w:marLeft w:val="0"/>
                                      <w:marRight w:val="0"/>
                                      <w:marTop w:val="0"/>
                                      <w:marBottom w:val="3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01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4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911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467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90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6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89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980877">
                                  <w:marLeft w:val="0"/>
                                  <w:marRight w:val="0"/>
                                  <w:marTop w:val="166"/>
                                  <w:marBottom w:val="1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6830">
                                      <w:marLeft w:val="0"/>
                                      <w:marRight w:val="0"/>
                                      <w:marTop w:val="332"/>
                                      <w:marBottom w:val="332"/>
                                      <w:divBdr>
                                        <w:top w:val="single" w:sz="6" w:space="0" w:color="DDDDDD"/>
                                        <w:left w:val="single" w:sz="6" w:space="8" w:color="DDDDDD"/>
                                        <w:bottom w:val="single" w:sz="6" w:space="0" w:color="DDDDDD"/>
                                        <w:right w:val="single" w:sz="6" w:space="8" w:color="DDDDD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840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893732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004750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839611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43178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677043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429620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236931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546212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3011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128808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090782">
                                      <w:marLeft w:val="0"/>
                                      <w:marRight w:val="0"/>
                                      <w:marTop w:val="166"/>
                                      <w:marBottom w:val="16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1251900">
                          <w:marLeft w:val="0"/>
                          <w:marRight w:val="0"/>
                          <w:marTop w:val="332"/>
                          <w:marBottom w:val="3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875663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9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1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628">
          <w:marLeft w:val="0"/>
          <w:marRight w:val="0"/>
          <w:marTop w:val="24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4711">
              <w:marLeft w:val="384"/>
              <w:marRight w:val="384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5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1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A279D-720B-45E9-88FD-420DF6119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authorsGlobal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2019-10-13T23:30:00Z</dcterms:created>
  <dcterms:modified xsi:type="dcterms:W3CDTF">2019-10-13T23:30:00Z</dcterms:modified>
</cp:coreProperties>
</file>